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CCE3" w14:textId="7AC46480" w:rsidR="00481296" w:rsidRPr="00E17FC8" w:rsidRDefault="00781221" w:rsidP="0078122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17FC8">
        <w:rPr>
          <w:rFonts w:ascii="Arial" w:hAnsi="Arial" w:cs="Arial"/>
          <w:b/>
          <w:bCs/>
          <w:sz w:val="24"/>
          <w:szCs w:val="24"/>
        </w:rPr>
        <w:t>O nas – tekst do odczytu maszynowego</w:t>
      </w:r>
    </w:p>
    <w:p w14:paraId="5B508D1E" w14:textId="791CD80E" w:rsidR="00481296" w:rsidRPr="00E17FC8" w:rsidRDefault="00481296" w:rsidP="0078122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17FC8">
        <w:rPr>
          <w:rFonts w:ascii="Arial" w:hAnsi="Arial" w:cs="Arial"/>
          <w:b/>
          <w:bCs/>
          <w:sz w:val="24"/>
          <w:szCs w:val="24"/>
        </w:rPr>
        <w:t>Informacje ogólne</w:t>
      </w:r>
    </w:p>
    <w:p w14:paraId="7014B150" w14:textId="09FEA7A4" w:rsidR="00E17FC8" w:rsidRDefault="00481296" w:rsidP="00781221">
      <w:pPr>
        <w:spacing w:line="360" w:lineRule="auto"/>
        <w:rPr>
          <w:rFonts w:ascii="Arial" w:hAnsi="Arial" w:cs="Arial"/>
          <w:sz w:val="24"/>
          <w:szCs w:val="24"/>
        </w:rPr>
      </w:pPr>
      <w:r w:rsidRPr="00E17FC8">
        <w:rPr>
          <w:rFonts w:ascii="Arial" w:hAnsi="Arial" w:cs="Arial"/>
          <w:sz w:val="24"/>
          <w:szCs w:val="24"/>
        </w:rPr>
        <w:t xml:space="preserve">Zakład Gospodarki Komunalnej </w:t>
      </w:r>
      <w:r w:rsidR="00E17FC8">
        <w:rPr>
          <w:rFonts w:ascii="Arial" w:hAnsi="Arial" w:cs="Arial"/>
          <w:sz w:val="24"/>
          <w:szCs w:val="24"/>
        </w:rPr>
        <w:t xml:space="preserve">Gminy Nowosolna, określany dalej Zakładem,  </w:t>
      </w:r>
      <w:r w:rsidRPr="00E17FC8">
        <w:rPr>
          <w:rFonts w:ascii="Arial" w:hAnsi="Arial" w:cs="Arial"/>
          <w:sz w:val="24"/>
          <w:szCs w:val="24"/>
        </w:rPr>
        <w:t xml:space="preserve">znajduje się w Łodzi przy ulicy Rynek Nowosolna 1, kod pocztowy 92-703, telefon 42 648 44 58, e-mail: </w:t>
      </w:r>
      <w:hyperlink r:id="rId5" w:history="1">
        <w:r w:rsidR="00E17FC8" w:rsidRPr="009F7D97">
          <w:rPr>
            <w:rStyle w:val="Hipercze"/>
            <w:rFonts w:ascii="Arial" w:hAnsi="Arial" w:cs="Arial"/>
            <w:sz w:val="24"/>
            <w:szCs w:val="24"/>
          </w:rPr>
          <w:t>zgkgn@zgkgn.com.pl</w:t>
        </w:r>
      </w:hyperlink>
    </w:p>
    <w:p w14:paraId="0EA66EA1" w14:textId="7977C6EF" w:rsidR="00E17FC8" w:rsidRPr="00E17FC8" w:rsidRDefault="00E17FC8" w:rsidP="0078122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17FC8">
        <w:rPr>
          <w:rFonts w:ascii="Arial" w:hAnsi="Arial" w:cs="Arial"/>
          <w:b/>
          <w:bCs/>
          <w:sz w:val="24"/>
          <w:szCs w:val="24"/>
        </w:rPr>
        <w:t>Czym zajmuje się Zakład Gospodarki Komunalnej ?</w:t>
      </w:r>
    </w:p>
    <w:p w14:paraId="5D1268F2" w14:textId="77777777" w:rsidR="00781221" w:rsidRPr="00E17FC8" w:rsidRDefault="00781221" w:rsidP="00781221">
      <w:pPr>
        <w:pStyle w:val="Akapitzlist"/>
        <w:spacing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E17FC8">
        <w:rPr>
          <w:rFonts w:ascii="Arial" w:hAnsi="Arial" w:cs="Arial"/>
          <w:sz w:val="24"/>
          <w:szCs w:val="24"/>
          <w:shd w:val="clear" w:color="auto" w:fill="FFFFFF"/>
        </w:rPr>
        <w:t>Zakład Gospodarki Komunalnej Gminy Nowosolna  zajmuje się sprawami publicznymi o znaczeniu lokalnym oraz wykonuje zadania własne Gminy Nowosolna</w:t>
      </w:r>
      <w:r w:rsidRPr="00E17FC8">
        <w:rPr>
          <w:rFonts w:ascii="Arial" w:eastAsia="Times New Roman" w:hAnsi="Arial" w:cs="Arial"/>
          <w:sz w:val="24"/>
          <w:szCs w:val="24"/>
          <w:lang w:eastAsia="pl-PL"/>
        </w:rPr>
        <w:t xml:space="preserve"> w zakresie: </w:t>
      </w:r>
    </w:p>
    <w:p w14:paraId="2650E5C1" w14:textId="77777777" w:rsidR="00781221" w:rsidRPr="00E17FC8" w:rsidRDefault="00781221" w:rsidP="007812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FC8">
        <w:rPr>
          <w:rFonts w:ascii="Arial" w:eastAsia="Times New Roman" w:hAnsi="Arial" w:cs="Arial"/>
          <w:sz w:val="24"/>
          <w:szCs w:val="24"/>
          <w:lang w:eastAsia="pl-PL"/>
        </w:rPr>
        <w:t xml:space="preserve">zaopatrzenie w wodę gospodarstw domowych i innych odbiorców usług, </w:t>
      </w:r>
    </w:p>
    <w:p w14:paraId="088AEECA" w14:textId="77777777" w:rsidR="00781221" w:rsidRPr="00E17FC8" w:rsidRDefault="00781221" w:rsidP="00781221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FC8">
        <w:rPr>
          <w:rFonts w:ascii="Arial" w:eastAsia="Times New Roman" w:hAnsi="Arial" w:cs="Arial"/>
          <w:sz w:val="24"/>
          <w:szCs w:val="24"/>
          <w:lang w:eastAsia="pl-PL"/>
        </w:rPr>
        <w:t>utrzymywanie sprawności technicznej ujęć wody podziemnej w zakresie naprawy, rozbudowy i dystrybucji wody do sieci wodociągowej,</w:t>
      </w:r>
    </w:p>
    <w:p w14:paraId="54F76E68" w14:textId="77777777" w:rsidR="00781221" w:rsidRPr="00E17FC8" w:rsidRDefault="00781221" w:rsidP="007812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FC8">
        <w:rPr>
          <w:rFonts w:ascii="Arial" w:eastAsia="Times New Roman" w:hAnsi="Arial" w:cs="Arial"/>
          <w:sz w:val="24"/>
          <w:szCs w:val="24"/>
          <w:lang w:eastAsia="pl-PL"/>
        </w:rPr>
        <w:t>obsługa sieci wodociągowej, usuwanie awarii i modernizacja sieci,</w:t>
      </w:r>
    </w:p>
    <w:p w14:paraId="3353805F" w14:textId="77777777" w:rsidR="00781221" w:rsidRPr="00E17FC8" w:rsidRDefault="00781221" w:rsidP="007812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FC8">
        <w:rPr>
          <w:rFonts w:ascii="Arial" w:eastAsia="Times New Roman" w:hAnsi="Arial" w:cs="Arial"/>
          <w:sz w:val="24"/>
          <w:szCs w:val="24"/>
          <w:lang w:eastAsia="pl-PL"/>
        </w:rPr>
        <w:t>wymiana i legalizacja wodomierzy głównych,</w:t>
      </w:r>
    </w:p>
    <w:p w14:paraId="25708844" w14:textId="77777777" w:rsidR="00781221" w:rsidRPr="00E17FC8" w:rsidRDefault="00781221" w:rsidP="007812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FC8">
        <w:rPr>
          <w:rFonts w:ascii="Arial" w:eastAsia="Times New Roman" w:hAnsi="Arial" w:cs="Arial"/>
          <w:sz w:val="24"/>
          <w:szCs w:val="24"/>
          <w:lang w:eastAsia="pl-PL"/>
        </w:rPr>
        <w:t>obsługa oczyszczalni ścieków i sieci kanalizacyjnej,</w:t>
      </w:r>
    </w:p>
    <w:p w14:paraId="692864AE" w14:textId="77777777" w:rsidR="00781221" w:rsidRPr="00E17FC8" w:rsidRDefault="00781221" w:rsidP="007812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FC8">
        <w:rPr>
          <w:rFonts w:ascii="Arial" w:eastAsia="Times New Roman" w:hAnsi="Arial" w:cs="Arial"/>
          <w:sz w:val="24"/>
          <w:szCs w:val="24"/>
          <w:lang w:eastAsia="pl-PL"/>
        </w:rPr>
        <w:t xml:space="preserve">kontrola i badanie wody w sieci pod względem parametrów fizyko-chemicznych oraz bakteriologicznych, </w:t>
      </w:r>
    </w:p>
    <w:p w14:paraId="4DAB4818" w14:textId="77777777" w:rsidR="00781221" w:rsidRPr="00E17FC8" w:rsidRDefault="00781221" w:rsidP="007812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FC8">
        <w:rPr>
          <w:rFonts w:ascii="Arial" w:eastAsia="Times New Roman" w:hAnsi="Arial" w:cs="Arial"/>
          <w:sz w:val="24"/>
          <w:szCs w:val="24"/>
          <w:lang w:eastAsia="pl-PL"/>
        </w:rPr>
        <w:t>całokształt problematyki związanej z wydawaniem warunków technicznych na budowę i rozbudowę sieci, uzgadnianie projektów technicznych, dokonywanie odbiorów technicznych wykonanych sieci, zawieranie umów na dostarczanie wody i ścieków, problemy bieżące.</w:t>
      </w:r>
    </w:p>
    <w:p w14:paraId="3EF9953D" w14:textId="77777777" w:rsidR="00781221" w:rsidRPr="00E17FC8" w:rsidRDefault="00781221" w:rsidP="0078122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FC8">
        <w:rPr>
          <w:rFonts w:ascii="Arial" w:eastAsia="Times New Roman" w:hAnsi="Arial" w:cs="Arial"/>
          <w:sz w:val="24"/>
          <w:szCs w:val="24"/>
          <w:lang w:eastAsia="pl-PL"/>
        </w:rPr>
        <w:t>Przedmiotem działalności ZGKGN jest również wykonywanie zadań własnych Gminy w zakresie:</w:t>
      </w:r>
    </w:p>
    <w:p w14:paraId="07DF1ACF" w14:textId="77777777" w:rsidR="00781221" w:rsidRPr="00E17FC8" w:rsidRDefault="00781221" w:rsidP="007812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02654111"/>
      <w:r w:rsidRPr="00E17FC8">
        <w:rPr>
          <w:rFonts w:ascii="Arial" w:eastAsia="Times New Roman" w:hAnsi="Arial" w:cs="Arial"/>
          <w:sz w:val="24"/>
          <w:szCs w:val="24"/>
          <w:lang w:eastAsia="pl-PL"/>
        </w:rPr>
        <w:t xml:space="preserve">zarządu dróg, ulic, placów oraz organizacji ruchu drogowego, </w:t>
      </w:r>
    </w:p>
    <w:bookmarkEnd w:id="0"/>
    <w:p w14:paraId="15141BEB" w14:textId="77777777" w:rsidR="00781221" w:rsidRPr="00E17FC8" w:rsidRDefault="00781221" w:rsidP="007812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FC8">
        <w:rPr>
          <w:rFonts w:ascii="Arial" w:eastAsia="Times New Roman" w:hAnsi="Arial" w:cs="Arial"/>
          <w:sz w:val="24"/>
          <w:szCs w:val="24"/>
          <w:lang w:eastAsia="pl-PL"/>
        </w:rPr>
        <w:t>remonty, modernizacja i rozbudowa dróg gminnych,</w:t>
      </w:r>
    </w:p>
    <w:p w14:paraId="3F7FB9FF" w14:textId="77777777" w:rsidR="00781221" w:rsidRPr="00E17FC8" w:rsidRDefault="00781221" w:rsidP="007812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FC8">
        <w:rPr>
          <w:rFonts w:ascii="Arial" w:eastAsia="Times New Roman" w:hAnsi="Arial" w:cs="Arial"/>
          <w:sz w:val="24"/>
          <w:szCs w:val="24"/>
          <w:lang w:eastAsia="pl-PL"/>
        </w:rPr>
        <w:t>bieżące utrzymanie dróg gminnych, w tym zimowe utrzymanie dróg,</w:t>
      </w:r>
    </w:p>
    <w:p w14:paraId="220F4B3F" w14:textId="77777777" w:rsidR="00781221" w:rsidRPr="00E17FC8" w:rsidRDefault="00781221" w:rsidP="007812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FC8">
        <w:rPr>
          <w:rFonts w:ascii="Arial" w:eastAsia="Times New Roman" w:hAnsi="Arial" w:cs="Arial"/>
          <w:sz w:val="24"/>
          <w:szCs w:val="24"/>
          <w:lang w:eastAsia="pl-PL"/>
        </w:rPr>
        <w:t>prowadzenie spraw dotyczących wydawania zezwoleń na zajmowanie pasa drogowego drogi gminnej lub powiatowej,</w:t>
      </w:r>
    </w:p>
    <w:p w14:paraId="3FC68109" w14:textId="77777777" w:rsidR="00781221" w:rsidRPr="00E17FC8" w:rsidRDefault="00781221" w:rsidP="007812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FC8">
        <w:rPr>
          <w:rFonts w:ascii="Arial" w:eastAsia="Times New Roman" w:hAnsi="Arial" w:cs="Arial"/>
          <w:sz w:val="24"/>
          <w:szCs w:val="24"/>
          <w:lang w:eastAsia="pl-PL"/>
        </w:rPr>
        <w:t xml:space="preserve">wydawanie decyzji na wykonanie zjazdów z dróg publicznych, </w:t>
      </w:r>
    </w:p>
    <w:p w14:paraId="3D51053F" w14:textId="77777777" w:rsidR="00781221" w:rsidRPr="00E17FC8" w:rsidRDefault="00781221" w:rsidP="007812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FC8">
        <w:rPr>
          <w:rFonts w:ascii="Arial" w:eastAsia="Times New Roman" w:hAnsi="Arial" w:cs="Arial"/>
          <w:sz w:val="24"/>
          <w:szCs w:val="24"/>
          <w:lang w:eastAsia="pl-PL"/>
        </w:rPr>
        <w:t>wydanie zezwoleń na lokalizację urządzeń obcych w pasie drogowym (gaz, prąd, woda, kanalizacja sanitarna, telekomunikacja),</w:t>
      </w:r>
    </w:p>
    <w:p w14:paraId="68430698" w14:textId="77777777" w:rsidR="00781221" w:rsidRPr="00E17FC8" w:rsidRDefault="00781221" w:rsidP="007812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FC8">
        <w:rPr>
          <w:rFonts w:ascii="Arial" w:eastAsia="Times New Roman" w:hAnsi="Arial" w:cs="Arial"/>
          <w:sz w:val="24"/>
          <w:szCs w:val="24"/>
          <w:lang w:eastAsia="pl-PL"/>
        </w:rPr>
        <w:t>współpraca z właściwymi organami i zarządcami dróg w zakresie bezpieczeństwa drogowego ( lokalizacja znaków drogowych, oznaczenia miejscowości, sygnalizacja, wypadki, stan drzewostanu w rejonie pasów drogowych),</w:t>
      </w:r>
    </w:p>
    <w:p w14:paraId="6E60E4B6" w14:textId="77777777" w:rsidR="00781221" w:rsidRPr="00E17FC8" w:rsidRDefault="00781221" w:rsidP="007812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FC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składanie wniosków o wycięcie drzew zagrażających bezpieczeństwu,</w:t>
      </w:r>
    </w:p>
    <w:p w14:paraId="1632FEC0" w14:textId="77777777" w:rsidR="00781221" w:rsidRPr="00E17FC8" w:rsidRDefault="00781221" w:rsidP="007812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FC8">
        <w:rPr>
          <w:rFonts w:ascii="Arial" w:eastAsia="Times New Roman" w:hAnsi="Arial" w:cs="Arial"/>
          <w:sz w:val="24"/>
          <w:szCs w:val="24"/>
          <w:lang w:eastAsia="pl-PL"/>
        </w:rPr>
        <w:t>wnioskowanie w sprawach budowy, modernizacji, remontów, drobnych napraw i utrzymanie dróg gminnych i powiatowych,</w:t>
      </w:r>
    </w:p>
    <w:p w14:paraId="3D63BD21" w14:textId="77777777" w:rsidR="00781221" w:rsidRPr="00E17FC8" w:rsidRDefault="00781221" w:rsidP="007812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FC8">
        <w:rPr>
          <w:rFonts w:ascii="Arial" w:eastAsia="Times New Roman" w:hAnsi="Arial" w:cs="Arial"/>
          <w:sz w:val="24"/>
          <w:szCs w:val="24"/>
          <w:lang w:eastAsia="pl-PL"/>
        </w:rPr>
        <w:t>realizacja na terenie gminy usług transportu publicznego.</w:t>
      </w:r>
    </w:p>
    <w:p w14:paraId="365B695D" w14:textId="77777777" w:rsidR="00781221" w:rsidRPr="00E17FC8" w:rsidRDefault="00781221" w:rsidP="0078122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FC8">
        <w:rPr>
          <w:rFonts w:ascii="Arial" w:eastAsia="Times New Roman" w:hAnsi="Arial" w:cs="Arial"/>
          <w:sz w:val="24"/>
          <w:szCs w:val="24"/>
          <w:lang w:eastAsia="pl-PL"/>
        </w:rPr>
        <w:t>Zakład wykonuje zadania odpłatnie, pokrywając koszty swojej działalności z  przychodów własnych i dotacji otrzymanych z budżetu Gminy Nowosolna</w:t>
      </w:r>
    </w:p>
    <w:p w14:paraId="6BE5EE79" w14:textId="77777777" w:rsidR="00781221" w:rsidRPr="00E17FC8" w:rsidRDefault="00781221" w:rsidP="0078122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F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Jak skontaktować się z Zakładem Gospodarki Komunalnej Gminy Nowosolna</w:t>
      </w:r>
      <w:r w:rsidRPr="00E17FC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EFA820E" w14:textId="77777777" w:rsidR="00781221" w:rsidRPr="00E17FC8" w:rsidRDefault="00781221" w:rsidP="00781221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17FC8">
        <w:rPr>
          <w:rFonts w:ascii="Arial" w:hAnsi="Arial" w:cs="Arial"/>
          <w:sz w:val="24"/>
          <w:szCs w:val="24"/>
          <w:shd w:val="clear" w:color="auto" w:fill="FFFFFF"/>
        </w:rPr>
        <w:t xml:space="preserve">Zakład znajduje się w Łodzi, ulica  Rynek Nowosolna 1, wjazd od strony ulicy Brzezińskiej 288, kod pocztowy  92   703, telefon: 42 648 44 58, </w:t>
      </w:r>
    </w:p>
    <w:p w14:paraId="1B5C34B8" w14:textId="77777777" w:rsidR="00781221" w:rsidRPr="00E17FC8" w:rsidRDefault="00781221" w:rsidP="00781221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17FC8">
        <w:rPr>
          <w:rFonts w:ascii="Arial" w:hAnsi="Arial" w:cs="Arial"/>
          <w:sz w:val="24"/>
          <w:szCs w:val="24"/>
          <w:shd w:val="clear" w:color="auto" w:fill="FFFFFF"/>
        </w:rPr>
        <w:t xml:space="preserve">e-mail: </w:t>
      </w:r>
      <w:hyperlink r:id="rId6" w:history="1">
        <w:r w:rsidRPr="00E17FC8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FFFFF"/>
          </w:rPr>
          <w:t>zgkgn@zgkgn.com.pl</w:t>
        </w:r>
      </w:hyperlink>
      <w:r w:rsidRPr="00E17FC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3B5F4465" w14:textId="77777777" w:rsidR="00781221" w:rsidRPr="00E17FC8" w:rsidRDefault="00781221" w:rsidP="00781221">
      <w:p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17FC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W jakich godzinach pracujemy: </w:t>
      </w:r>
    </w:p>
    <w:p w14:paraId="50CFB074" w14:textId="77777777" w:rsidR="00781221" w:rsidRPr="00E17FC8" w:rsidRDefault="00781221" w:rsidP="00781221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17FC8">
        <w:rPr>
          <w:rFonts w:ascii="Arial" w:hAnsi="Arial" w:cs="Arial"/>
          <w:sz w:val="24"/>
          <w:szCs w:val="24"/>
          <w:shd w:val="clear" w:color="auto" w:fill="FFFFFF"/>
        </w:rPr>
        <w:t>Zakład Gospodarki Komunalnej Gminy Nowosolna jest otwarty od poniedziałku do piątku w godzinach; poniedziałek, środa i czwartek w godzinach od 8:00 do 16:00, we wtorek od 8:00 do 17:00, a w piątek od 8:00 do 15:00</w:t>
      </w:r>
    </w:p>
    <w:p w14:paraId="4AB14335" w14:textId="77777777" w:rsidR="00781221" w:rsidRPr="00E17FC8" w:rsidRDefault="00781221" w:rsidP="00781221">
      <w:p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17FC8">
        <w:rPr>
          <w:rFonts w:ascii="Arial" w:hAnsi="Arial" w:cs="Arial"/>
          <w:b/>
          <w:bCs/>
          <w:sz w:val="24"/>
          <w:szCs w:val="24"/>
          <w:shd w:val="clear" w:color="auto" w:fill="FFFFFF"/>
        </w:rPr>
        <w:t>Aby skutecznie komunikować się z naszym Zakładem osoby z niepełnosprawnościami mogą:</w:t>
      </w:r>
    </w:p>
    <w:p w14:paraId="0D6C25C5" w14:textId="77777777" w:rsidR="00781221" w:rsidRPr="00E17FC8" w:rsidRDefault="00781221" w:rsidP="0078122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17FC8">
        <w:rPr>
          <w:rFonts w:ascii="Arial" w:hAnsi="Arial" w:cs="Arial"/>
          <w:sz w:val="24"/>
          <w:szCs w:val="24"/>
          <w:shd w:val="clear" w:color="auto" w:fill="FFFFFF"/>
        </w:rPr>
        <w:t>napisać pismo i wysłać ja na adres: Zakład Gospodarki Komunalnej Gminy Nowosolna, ulica Rynek Nowosolna 1, 92-703 Łódź</w:t>
      </w:r>
    </w:p>
    <w:p w14:paraId="08F19E0F" w14:textId="77777777" w:rsidR="00781221" w:rsidRPr="00E17FC8" w:rsidRDefault="00781221" w:rsidP="0078122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17FC8">
        <w:rPr>
          <w:rFonts w:ascii="Arial" w:hAnsi="Arial" w:cs="Arial"/>
          <w:sz w:val="24"/>
          <w:szCs w:val="24"/>
          <w:shd w:val="clear" w:color="auto" w:fill="FFFFFF"/>
        </w:rPr>
        <w:t>napisać wiadomość i wysłać ja na adres e-mailowy: zgkgn@zgkgn.com.pl</w:t>
      </w:r>
    </w:p>
    <w:p w14:paraId="38494E5C" w14:textId="77777777" w:rsidR="00781221" w:rsidRPr="00E17FC8" w:rsidRDefault="00781221" w:rsidP="0078122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17FC8">
        <w:rPr>
          <w:rFonts w:ascii="Arial" w:hAnsi="Arial" w:cs="Arial"/>
          <w:sz w:val="24"/>
          <w:szCs w:val="24"/>
          <w:shd w:val="clear" w:color="auto" w:fill="FFFFFF"/>
        </w:rPr>
        <w:t>przynieść pismo do naszego Zakładu i złożyć je na dziennik,</w:t>
      </w:r>
    </w:p>
    <w:p w14:paraId="6F500000" w14:textId="77777777" w:rsidR="00781221" w:rsidRPr="00E17FC8" w:rsidRDefault="00781221" w:rsidP="0078122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17FC8">
        <w:rPr>
          <w:rFonts w:ascii="Arial" w:hAnsi="Arial" w:cs="Arial"/>
          <w:sz w:val="24"/>
          <w:szCs w:val="24"/>
          <w:shd w:val="clear" w:color="auto" w:fill="FFFFFF"/>
        </w:rPr>
        <w:t>przyjść do Zakładu i spotkać się z pracownikiem w godzinach pracy Zakładu,</w:t>
      </w:r>
    </w:p>
    <w:p w14:paraId="6B1D055F" w14:textId="77777777" w:rsidR="00781221" w:rsidRPr="00E17FC8" w:rsidRDefault="00781221" w:rsidP="0078122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17FC8">
        <w:rPr>
          <w:rFonts w:ascii="Arial" w:hAnsi="Arial" w:cs="Arial"/>
          <w:sz w:val="24"/>
          <w:szCs w:val="24"/>
          <w:shd w:val="clear" w:color="auto" w:fill="FFFFFF"/>
        </w:rPr>
        <w:t>zadzwonić pod numer 42 648 44 58,</w:t>
      </w:r>
    </w:p>
    <w:p w14:paraId="25D996EC" w14:textId="16BD5970" w:rsidR="00781221" w:rsidRPr="00E17FC8" w:rsidRDefault="00781221" w:rsidP="0048129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</w:pPr>
      <w:r w:rsidRPr="00E17FC8">
        <w:rPr>
          <w:rFonts w:ascii="Arial" w:hAnsi="Arial" w:cs="Arial"/>
          <w:sz w:val="24"/>
          <w:szCs w:val="24"/>
          <w:shd w:val="clear" w:color="auto" w:fill="FFFFFF"/>
        </w:rPr>
        <w:t xml:space="preserve">osoby głuche i słabosłyszące mogą skontaktować się z osobą posługującą się językiem </w:t>
      </w:r>
      <w:proofErr w:type="spellStart"/>
      <w:r w:rsidRPr="00E17FC8">
        <w:rPr>
          <w:rFonts w:ascii="Arial" w:hAnsi="Arial" w:cs="Arial"/>
          <w:sz w:val="24"/>
          <w:szCs w:val="24"/>
          <w:shd w:val="clear" w:color="auto" w:fill="FFFFFF"/>
        </w:rPr>
        <w:t>sjm</w:t>
      </w:r>
      <w:proofErr w:type="spellEnd"/>
      <w:r w:rsidRPr="00E17FC8">
        <w:rPr>
          <w:rFonts w:ascii="Arial" w:hAnsi="Arial" w:cs="Arial"/>
          <w:sz w:val="24"/>
          <w:szCs w:val="24"/>
          <w:shd w:val="clear" w:color="auto" w:fill="FFFFFF"/>
        </w:rPr>
        <w:t>. Usługa jest całkowicie bezpłatna, dostępna przez cały czas pracy urzędu, po wcześniejszym ustaleniu wszystkiego  z pracownikiem. (Osoba głucha lub słabosłysząca, chcąca skorzystać z pomocy powinna zgłosić taką potrzebę na trzy dni robocze przed planowaną wizytą w Urzędzie za pomocą wymienionych powyżej środków komunikacji).</w:t>
      </w:r>
    </w:p>
    <w:sectPr w:rsidR="00781221" w:rsidRPr="00E1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53B75"/>
    <w:multiLevelType w:val="multilevel"/>
    <w:tmpl w:val="A7F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78536E"/>
    <w:multiLevelType w:val="multilevel"/>
    <w:tmpl w:val="C584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5419991">
    <w:abstractNumId w:val="0"/>
  </w:num>
  <w:num w:numId="2" w16cid:durableId="1983197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21"/>
    <w:rsid w:val="00481296"/>
    <w:rsid w:val="00781221"/>
    <w:rsid w:val="00E1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21D5"/>
  <w15:chartTrackingRefBased/>
  <w15:docId w15:val="{D002342F-3739-4D47-B91F-F058A6D0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12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122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17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kgn@zgkgn.com.pl" TargetMode="External"/><Relationship Id="rId5" Type="http://schemas.openxmlformats.org/officeDocument/2006/relationships/hyperlink" Target="mailto:zgkgn@zgkg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zgkgn1</dc:creator>
  <cp:keywords/>
  <dc:description/>
  <cp:lastModifiedBy>zgkgn1</cp:lastModifiedBy>
  <cp:revision>2</cp:revision>
  <dcterms:created xsi:type="dcterms:W3CDTF">2022-05-06T09:47:00Z</dcterms:created>
  <dcterms:modified xsi:type="dcterms:W3CDTF">2022-05-09T13:04:00Z</dcterms:modified>
</cp:coreProperties>
</file>